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1F4F" w14:textId="56D464BE" w:rsidR="00C863C2" w:rsidRPr="00212951" w:rsidRDefault="00C863C2" w:rsidP="00970DCF">
      <w:pPr>
        <w:spacing w:after="0" w:line="240" w:lineRule="auto"/>
        <w:rPr>
          <w:b/>
          <w:bCs/>
          <w:color w:val="FF0000"/>
        </w:rPr>
      </w:pPr>
      <w:r w:rsidRPr="00212951">
        <w:rPr>
          <w:b/>
          <w:bCs/>
          <w:color w:val="FF0000"/>
        </w:rPr>
        <w:t>REFERENCE LETTER for completion of reading/studying books</w:t>
      </w:r>
    </w:p>
    <w:p w14:paraId="1747C3BB" w14:textId="77777777" w:rsidR="00970DCF" w:rsidRPr="00212951" w:rsidRDefault="00970DCF" w:rsidP="00970DCF">
      <w:pPr>
        <w:spacing w:after="0" w:line="240" w:lineRule="auto"/>
        <w:rPr>
          <w:b/>
          <w:bCs/>
          <w:color w:val="FF0000"/>
          <w:u w:val="single"/>
        </w:rPr>
      </w:pPr>
    </w:p>
    <w:p w14:paraId="4B872CFB" w14:textId="09E452C3" w:rsidR="00C863C2" w:rsidRPr="00212951" w:rsidRDefault="00C863C2" w:rsidP="00970DCF">
      <w:pPr>
        <w:spacing w:after="0" w:line="240" w:lineRule="auto"/>
        <w:rPr>
          <w:b/>
          <w:bCs/>
          <w:color w:val="FF0000"/>
        </w:rPr>
      </w:pPr>
      <w:r w:rsidRPr="00212951">
        <w:rPr>
          <w:b/>
          <w:bCs/>
          <w:color w:val="FF0000"/>
          <w:u w:val="single"/>
        </w:rPr>
        <w:t>INSTRUCTIONS</w:t>
      </w:r>
      <w:r w:rsidRPr="00212951">
        <w:rPr>
          <w:b/>
          <w:bCs/>
          <w:color w:val="FF0000"/>
        </w:rPr>
        <w:t xml:space="preserve">: Simply include your letter head or details of coordinating ministry, and then edit/amend below as desired. If someone only completed a number of books, simply delete the details of the </w:t>
      </w:r>
      <w:proofErr w:type="gramStart"/>
      <w:r w:rsidRPr="00212951">
        <w:rPr>
          <w:b/>
          <w:bCs/>
          <w:color w:val="FF0000"/>
        </w:rPr>
        <w:t>others</w:t>
      </w:r>
      <w:proofErr w:type="gramEnd"/>
      <w:r w:rsidRPr="00212951">
        <w:rPr>
          <w:b/>
          <w:bCs/>
          <w:color w:val="FF0000"/>
        </w:rPr>
        <w:t xml:space="preserve"> books. </w:t>
      </w:r>
    </w:p>
    <w:p w14:paraId="5EB3185D" w14:textId="17BA9482" w:rsidR="00C863C2" w:rsidRDefault="00C863C2" w:rsidP="00970DCF">
      <w:pPr>
        <w:spacing w:after="0" w:line="240" w:lineRule="auto"/>
      </w:pPr>
    </w:p>
    <w:p w14:paraId="6BE00834" w14:textId="77777777" w:rsidR="00C863C2" w:rsidRDefault="00C863C2" w:rsidP="00970DCF">
      <w:pPr>
        <w:spacing w:after="0" w:line="240" w:lineRule="auto"/>
      </w:pPr>
    </w:p>
    <w:p w14:paraId="3DDF2366" w14:textId="31BDFF64" w:rsidR="00C863C2" w:rsidRPr="00212951" w:rsidRDefault="00C863C2" w:rsidP="00970DCF">
      <w:pPr>
        <w:spacing w:after="0" w:line="240" w:lineRule="auto"/>
        <w:rPr>
          <w:b/>
          <w:bCs/>
        </w:rPr>
      </w:pPr>
      <w:r w:rsidRPr="00212951">
        <w:rPr>
          <w:b/>
          <w:bCs/>
        </w:rPr>
        <w:t>Date:</w:t>
      </w:r>
    </w:p>
    <w:p w14:paraId="1592C155" w14:textId="327A57E1" w:rsidR="00C863C2" w:rsidRPr="00212951" w:rsidRDefault="00C863C2" w:rsidP="00970DCF">
      <w:pPr>
        <w:spacing w:after="0" w:line="240" w:lineRule="auto"/>
        <w:rPr>
          <w:b/>
          <w:bCs/>
        </w:rPr>
      </w:pPr>
      <w:r w:rsidRPr="00212951">
        <w:rPr>
          <w:b/>
          <w:bCs/>
        </w:rPr>
        <w:t>Re: Completion of 10 books</w:t>
      </w:r>
    </w:p>
    <w:p w14:paraId="1A8A2A42" w14:textId="4183DF72" w:rsidR="00C863C2" w:rsidRPr="00212951" w:rsidRDefault="00C863C2" w:rsidP="00970DCF">
      <w:pPr>
        <w:spacing w:after="0" w:line="240" w:lineRule="auto"/>
        <w:rPr>
          <w:b/>
          <w:bCs/>
        </w:rPr>
      </w:pPr>
    </w:p>
    <w:p w14:paraId="7B1FFE77" w14:textId="17AEC733" w:rsidR="00C863C2" w:rsidRPr="00212951" w:rsidRDefault="00C863C2" w:rsidP="00970DCF">
      <w:pPr>
        <w:spacing w:after="0" w:line="240" w:lineRule="auto"/>
        <w:rPr>
          <w:b/>
          <w:bCs/>
        </w:rPr>
      </w:pPr>
      <w:r w:rsidRPr="00212951">
        <w:rPr>
          <w:b/>
          <w:bCs/>
        </w:rPr>
        <w:t>To Whom it May Concern:</w:t>
      </w:r>
    </w:p>
    <w:p w14:paraId="445C5A92" w14:textId="0E8DE501" w:rsidR="00C863C2" w:rsidRDefault="00C863C2" w:rsidP="00970DCF">
      <w:pPr>
        <w:spacing w:after="0" w:line="240" w:lineRule="auto"/>
      </w:pPr>
      <w:r w:rsidRPr="00212951">
        <w:rPr>
          <w:b/>
          <w:bCs/>
        </w:rPr>
        <w:t xml:space="preserve">I am writing to </w:t>
      </w:r>
      <w:r w:rsidR="00CF6522" w:rsidRPr="00212951">
        <w:rPr>
          <w:b/>
          <w:bCs/>
        </w:rPr>
        <w:t xml:space="preserve">confirm and commend ________________ for their study of these following books, all of which can be found at </w:t>
      </w:r>
      <w:hyperlink r:id="rId4" w:history="1">
        <w:r w:rsidR="00CF6522" w:rsidRPr="00212951">
          <w:rPr>
            <w:rStyle w:val="Hyperlink"/>
            <w:b/>
            <w:bCs/>
          </w:rPr>
          <w:t>www.1peter1three.weebly.com</w:t>
        </w:r>
      </w:hyperlink>
    </w:p>
    <w:p w14:paraId="31EEAFCD" w14:textId="77777777" w:rsidR="00CF6522" w:rsidRDefault="00CF6522" w:rsidP="00970DCF">
      <w:pPr>
        <w:spacing w:after="0" w:line="240" w:lineRule="auto"/>
      </w:pPr>
    </w:p>
    <w:p w14:paraId="47A669F3" w14:textId="1E63FD37" w:rsidR="00CF6522" w:rsidRDefault="00CF6522" w:rsidP="00970DCF">
      <w:pPr>
        <w:spacing w:after="0" w:line="240" w:lineRule="auto"/>
      </w:pPr>
      <w:r w:rsidRPr="00CF6522">
        <w:rPr>
          <w:b/>
          <w:bCs/>
          <w:u w:val="single"/>
        </w:rPr>
        <w:t>WHO IS JESUS?</w:t>
      </w:r>
      <w:r>
        <w:t xml:space="preserve"> – A book introducing the identity and message of Jesus, with Scripture references listed in the appendix.</w:t>
      </w:r>
    </w:p>
    <w:p w14:paraId="3E736A22" w14:textId="77777777" w:rsidR="00CF6522" w:rsidRDefault="00CF6522" w:rsidP="00970DCF">
      <w:pPr>
        <w:spacing w:after="0" w:line="240" w:lineRule="auto"/>
      </w:pPr>
    </w:p>
    <w:p w14:paraId="7BA6390F" w14:textId="77777777" w:rsidR="00CF6522" w:rsidRDefault="00CF6522" w:rsidP="00970DCF">
      <w:pPr>
        <w:spacing w:after="0" w:line="240" w:lineRule="auto"/>
      </w:pPr>
      <w:r w:rsidRPr="00970DCF">
        <w:rPr>
          <w:b/>
          <w:bCs/>
          <w:u w:val="single"/>
        </w:rPr>
        <w:t>FIRST STEPS WITH JESUS</w:t>
      </w:r>
      <w:r>
        <w:t xml:space="preserve"> – A practical aide including 20 ‘steps’ to strengthen faith in Jesus.</w:t>
      </w:r>
    </w:p>
    <w:p w14:paraId="0514F9B3" w14:textId="77777777" w:rsidR="00CF6522" w:rsidRDefault="00CF6522" w:rsidP="00970DCF">
      <w:pPr>
        <w:spacing w:after="0" w:line="240" w:lineRule="auto"/>
      </w:pPr>
    </w:p>
    <w:p w14:paraId="668DCC5F" w14:textId="77777777" w:rsidR="00CF6522" w:rsidRDefault="00CF6522" w:rsidP="00970DCF">
      <w:pPr>
        <w:spacing w:after="0" w:line="240" w:lineRule="auto"/>
      </w:pPr>
      <w:r w:rsidRPr="00970DCF">
        <w:rPr>
          <w:b/>
          <w:bCs/>
          <w:u w:val="single"/>
        </w:rPr>
        <w:t>WHAT IS FAITH?</w:t>
      </w:r>
      <w:r>
        <w:t xml:space="preserve"> – A study on what Jesus meant by faith, and how it differs from ‘belief’.</w:t>
      </w:r>
    </w:p>
    <w:p w14:paraId="627F945B" w14:textId="77777777" w:rsidR="00CF6522" w:rsidRDefault="00CF6522" w:rsidP="00970DCF">
      <w:pPr>
        <w:spacing w:after="0" w:line="240" w:lineRule="auto"/>
      </w:pPr>
    </w:p>
    <w:p w14:paraId="59FA5E54" w14:textId="041E5ED1" w:rsidR="00CF6522" w:rsidRDefault="00CF6522" w:rsidP="00970DCF">
      <w:pPr>
        <w:spacing w:after="0" w:line="240" w:lineRule="auto"/>
      </w:pPr>
      <w:r w:rsidRPr="00970DCF">
        <w:rPr>
          <w:b/>
          <w:bCs/>
          <w:u w:val="single"/>
        </w:rPr>
        <w:t>DO YOU WANT A NEW LIFE?</w:t>
      </w:r>
      <w:r>
        <w:t xml:space="preserve"> – A </w:t>
      </w:r>
      <w:r w:rsidR="0069231D">
        <w:t xml:space="preserve">short </w:t>
      </w:r>
      <w:r>
        <w:t>book to be considered and shared with others, inviting a person to faith in Jesus, and reconciliation with other people.</w:t>
      </w:r>
    </w:p>
    <w:p w14:paraId="5CAC47CB" w14:textId="77777777" w:rsidR="00CF6522" w:rsidRDefault="00CF6522" w:rsidP="00970DCF">
      <w:pPr>
        <w:spacing w:after="0" w:line="240" w:lineRule="auto"/>
      </w:pPr>
    </w:p>
    <w:p w14:paraId="5077B1FB" w14:textId="77777777" w:rsidR="00F17CC0" w:rsidRDefault="00CF6522" w:rsidP="00970DCF">
      <w:pPr>
        <w:spacing w:after="0" w:line="240" w:lineRule="auto"/>
      </w:pPr>
      <w:r w:rsidRPr="00970DCF">
        <w:rPr>
          <w:b/>
          <w:bCs/>
          <w:u w:val="single"/>
        </w:rPr>
        <w:t>GOD’S WAY, 1-A-Day (x365)</w:t>
      </w:r>
      <w:r>
        <w:t xml:space="preserve"> – A daily devotional as an aide and encouragement, with 2 verses to look up at the end of each entry. </w:t>
      </w:r>
    </w:p>
    <w:p w14:paraId="13B1377E" w14:textId="77777777" w:rsidR="00F17CC0" w:rsidRDefault="00F17CC0" w:rsidP="00970DCF">
      <w:pPr>
        <w:spacing w:after="0" w:line="240" w:lineRule="auto"/>
      </w:pPr>
    </w:p>
    <w:p w14:paraId="2A375611" w14:textId="2B0A9340" w:rsidR="00CF6522" w:rsidRDefault="0069231D" w:rsidP="00970DCF">
      <w:pPr>
        <w:spacing w:after="0" w:line="240" w:lineRule="auto"/>
      </w:pPr>
      <w:r w:rsidRPr="00970DCF">
        <w:rPr>
          <w:b/>
          <w:bCs/>
          <w:u w:val="single"/>
        </w:rPr>
        <w:t>ALONE WITH GOD</w:t>
      </w:r>
      <w:r>
        <w:t xml:space="preserve"> – The key goal of God is a deep and personal relationship with each person, in the quiet places of the soul and of life.</w:t>
      </w:r>
    </w:p>
    <w:p w14:paraId="4FBFCD60" w14:textId="0C36AE86" w:rsidR="003E2B98" w:rsidRDefault="003E2B98" w:rsidP="00970DCF">
      <w:pPr>
        <w:spacing w:after="0" w:line="240" w:lineRule="auto"/>
      </w:pPr>
    </w:p>
    <w:p w14:paraId="370354FC" w14:textId="15E01853" w:rsidR="00970DCF" w:rsidRDefault="003E2B98" w:rsidP="00970DCF">
      <w:pPr>
        <w:spacing w:after="0" w:line="240" w:lineRule="auto"/>
      </w:pPr>
      <w:r w:rsidRPr="00970DCF">
        <w:rPr>
          <w:b/>
          <w:bCs/>
          <w:u w:val="single"/>
        </w:rPr>
        <w:t>THE WAY BACK</w:t>
      </w:r>
      <w:r>
        <w:t xml:space="preserve"> – </w:t>
      </w:r>
      <w:r w:rsidR="00970DCF">
        <w:t>Many of us once had a genuine faith in Jesus, and then wandered away. This book outlines the way back to true faith.</w:t>
      </w:r>
    </w:p>
    <w:p w14:paraId="616F0A5E" w14:textId="1401B47D" w:rsidR="003E2B98" w:rsidRDefault="003E2B98" w:rsidP="00970DCF">
      <w:pPr>
        <w:spacing w:after="0" w:line="240" w:lineRule="auto"/>
      </w:pPr>
    </w:p>
    <w:p w14:paraId="2075CE51" w14:textId="78D7DE93" w:rsidR="003E2B98" w:rsidRDefault="003E2B98" w:rsidP="00970DCF">
      <w:pPr>
        <w:spacing w:after="0" w:line="240" w:lineRule="auto"/>
      </w:pPr>
      <w:r w:rsidRPr="00970DCF">
        <w:rPr>
          <w:b/>
          <w:bCs/>
          <w:u w:val="single"/>
        </w:rPr>
        <w:t>BROKEN HEART.</w:t>
      </w:r>
      <w:r>
        <w:t xml:space="preserve"> – </w:t>
      </w:r>
      <w:r w:rsidR="00970DCF">
        <w:t>Sexual abuse can leave us confused about what real forgiveness looks like, and what God’s judgement is and will be. This book addresses this difficult but critical issue.</w:t>
      </w:r>
    </w:p>
    <w:p w14:paraId="0A447F71" w14:textId="756D0B58" w:rsidR="003E2B98" w:rsidRDefault="003E2B98" w:rsidP="00970DCF">
      <w:pPr>
        <w:spacing w:after="0" w:line="240" w:lineRule="auto"/>
      </w:pPr>
    </w:p>
    <w:p w14:paraId="7359177E" w14:textId="4AC55465" w:rsidR="003E2B98" w:rsidRDefault="003E2B98" w:rsidP="00970DCF">
      <w:pPr>
        <w:spacing w:after="0" w:line="240" w:lineRule="auto"/>
      </w:pPr>
      <w:r w:rsidRPr="00970DCF">
        <w:rPr>
          <w:b/>
          <w:bCs/>
          <w:u w:val="single"/>
        </w:rPr>
        <w:t>VERSES TO LEARN, HOW &amp; WHY</w:t>
      </w:r>
      <w:r>
        <w:t xml:space="preserve"> – </w:t>
      </w:r>
      <w:r w:rsidR="00970DCF">
        <w:t>Twelve topics, with 5 key verses on each topic. It is important to know these truths so we can have real freedom in our faith and our understanding.</w:t>
      </w:r>
    </w:p>
    <w:p w14:paraId="0D2EF06F" w14:textId="5CCA9695" w:rsidR="003E2B98" w:rsidRDefault="003E2B98" w:rsidP="00970DCF">
      <w:pPr>
        <w:spacing w:after="0" w:line="240" w:lineRule="auto"/>
      </w:pPr>
    </w:p>
    <w:p w14:paraId="62FFBE2C" w14:textId="3032023F" w:rsidR="003E2B98" w:rsidRDefault="003E2B98" w:rsidP="00970DCF">
      <w:pPr>
        <w:spacing w:after="0" w:line="240" w:lineRule="auto"/>
      </w:pPr>
      <w:r w:rsidRPr="00970DCF">
        <w:rPr>
          <w:b/>
          <w:bCs/>
          <w:u w:val="single"/>
        </w:rPr>
        <w:t>PURPOSE</w:t>
      </w:r>
      <w:r>
        <w:t xml:space="preserve"> </w:t>
      </w:r>
      <w:r w:rsidR="00970DCF">
        <w:t xml:space="preserve">– God has given us an ‘ultimate’ purpose in this life, as builders of his eternal kingdom. This book helps to focus us on how to make God’s purpose our </w:t>
      </w:r>
      <w:proofErr w:type="gramStart"/>
      <w:r w:rsidR="00970DCF">
        <w:t>main focus</w:t>
      </w:r>
      <w:proofErr w:type="gramEnd"/>
      <w:r w:rsidR="00970DCF">
        <w:t xml:space="preserve"> and joy.</w:t>
      </w:r>
      <w:r>
        <w:t xml:space="preserve"> </w:t>
      </w:r>
    </w:p>
    <w:p w14:paraId="098D01CF" w14:textId="018B0A4A" w:rsidR="00212951" w:rsidRDefault="00212951" w:rsidP="00970DCF">
      <w:pPr>
        <w:spacing w:after="0" w:line="240" w:lineRule="auto"/>
      </w:pPr>
    </w:p>
    <w:p w14:paraId="1CCCB11B" w14:textId="77777777" w:rsidR="00212951" w:rsidRDefault="00212951" w:rsidP="00970DCF">
      <w:pPr>
        <w:spacing w:after="0" w:line="240" w:lineRule="auto"/>
      </w:pPr>
    </w:p>
    <w:p w14:paraId="0E67551F" w14:textId="01545EFD" w:rsidR="00212951" w:rsidRPr="00212951" w:rsidRDefault="00212951" w:rsidP="00970DCF">
      <w:pPr>
        <w:spacing w:after="0" w:line="240" w:lineRule="auto"/>
        <w:rPr>
          <w:b/>
          <w:bCs/>
          <w:i/>
          <w:iCs/>
        </w:rPr>
      </w:pPr>
      <w:r w:rsidRPr="00212951">
        <w:rPr>
          <w:b/>
          <w:bCs/>
          <w:i/>
          <w:iCs/>
        </w:rPr>
        <w:t>Signed by:</w:t>
      </w:r>
    </w:p>
    <w:sectPr w:rsidR="00212951" w:rsidRPr="00212951" w:rsidSect="002129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C2"/>
    <w:rsid w:val="00212951"/>
    <w:rsid w:val="003E2B98"/>
    <w:rsid w:val="0069231D"/>
    <w:rsid w:val="009170CC"/>
    <w:rsid w:val="00970DCF"/>
    <w:rsid w:val="00C863C2"/>
    <w:rsid w:val="00CA2F64"/>
    <w:rsid w:val="00CF6522"/>
    <w:rsid w:val="00F1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57BE"/>
  <w15:chartTrackingRefBased/>
  <w15:docId w15:val="{DB0C491C-A85B-451F-81CD-F4AC78F4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peter1thre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5</cp:revision>
  <dcterms:created xsi:type="dcterms:W3CDTF">2022-06-04T13:24:00Z</dcterms:created>
  <dcterms:modified xsi:type="dcterms:W3CDTF">2022-06-04T17:29:00Z</dcterms:modified>
</cp:coreProperties>
</file>