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E4B4" w14:textId="16CA0310" w:rsidR="004D0D0B" w:rsidRDefault="00060B35" w:rsidP="0099626F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351463">
        <w:rPr>
          <w:rFonts w:ascii="Arial" w:hAnsi="Arial" w:cs="Arial"/>
          <w:b/>
          <w:bCs/>
          <w:color w:val="FF0000"/>
          <w:sz w:val="28"/>
          <w:szCs w:val="28"/>
        </w:rPr>
        <w:t>DEAR FRIEND,</w:t>
      </w:r>
    </w:p>
    <w:p w14:paraId="5EE443EB" w14:textId="760E76AB" w:rsidR="001F4CCC" w:rsidRDefault="001F4CCC" w:rsidP="0099626F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BD78608" w14:textId="07C60FCA" w:rsidR="00B77C9C" w:rsidRDefault="008008D3" w:rsidP="0099626F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RESPOND TO LETTER HERE – ASK ABOUT FRIENDS, FAMILY, INTERESTS. LET HIM/HER KNOW YOU ARE PRAYING FOR THINGS THAT HAVE BEEN SHARED…</w:t>
      </w:r>
      <w:r w:rsidR="0099626F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382296E1" w14:textId="77777777" w:rsidR="0099626F" w:rsidRDefault="0099626F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BB6FEBB" w14:textId="77777777" w:rsidR="007B0D87" w:rsidRDefault="007B0D87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OK, I’m now going to send you a book called, ‘PURPOSE’. </w:t>
      </w:r>
    </w:p>
    <w:p w14:paraId="08DAE866" w14:textId="77777777" w:rsidR="007B0D87" w:rsidRDefault="007B0D87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E4ADD88" w14:textId="77777777" w:rsidR="007B0D87" w:rsidRDefault="007B0D87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This book helps us see our ultimate purpose here in life, in Jesus. It helps us understand our most important mission, and how we can make that a priority in our life.</w:t>
      </w:r>
    </w:p>
    <w:p w14:paraId="1AE2FCA0" w14:textId="77777777" w:rsidR="007B0D87" w:rsidRDefault="007B0D87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955ED25" w14:textId="77777777" w:rsidR="007B0D87" w:rsidRDefault="007B0D87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bible teaches us that many people lose their way, because they lose their vision of their purpose in God. (Proverbs 4:18) I hope this next book is easy to read, and really helps you see your clear path and mission in Jesus.</w:t>
      </w:r>
    </w:p>
    <w:p w14:paraId="5E8897A0" w14:textId="77777777" w:rsidR="007B0D87" w:rsidRDefault="007B0D87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85B48D6" w14:textId="031F5B24" w:rsidR="00DC3A72" w:rsidRDefault="007B0D87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 have really enjoyed writing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you, and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sending you these 10 books. Just because we have come to the end of this series of books, does not mean that we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have to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stop writing letters! Please write me and let me know about your thoughts on this book, ‘PURPOSE’. </w:t>
      </w:r>
      <w:r w:rsidR="00DC3A7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B2AAEFC" w14:textId="1F87BF3C" w:rsidR="00CD045B" w:rsidRDefault="00CD045B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30C818E" w14:textId="531B4F34" w:rsidR="00E1447C" w:rsidRPr="00E1447C" w:rsidRDefault="00E1447C" w:rsidP="0099626F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E1447C">
        <w:rPr>
          <w:rFonts w:ascii="Arial" w:hAnsi="Arial" w:cs="Arial"/>
          <w:b/>
          <w:bCs/>
          <w:color w:val="FF0000"/>
          <w:sz w:val="28"/>
          <w:szCs w:val="28"/>
        </w:rPr>
        <w:t>PO Box…</w:t>
      </w:r>
    </w:p>
    <w:p w14:paraId="57E28585" w14:textId="64F8277A" w:rsidR="000B1618" w:rsidRDefault="000B1618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F0F6464" w14:textId="332C95DC" w:rsidR="007B0D87" w:rsidRDefault="007B0D87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God bless you! </w:t>
      </w:r>
    </w:p>
    <w:p w14:paraId="701D1977" w14:textId="77777777" w:rsidR="007B0D87" w:rsidRDefault="007B0D87" w:rsidP="0099626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30884DE" w14:textId="49545C4B" w:rsidR="00351463" w:rsidRPr="00351463" w:rsidRDefault="00351463" w:rsidP="0099626F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351463">
        <w:rPr>
          <w:rFonts w:ascii="Arial" w:hAnsi="Arial" w:cs="Arial"/>
          <w:b/>
          <w:bCs/>
          <w:color w:val="FF0000"/>
          <w:sz w:val="28"/>
          <w:szCs w:val="28"/>
        </w:rPr>
        <w:t>NAME</w:t>
      </w:r>
    </w:p>
    <w:sectPr w:rsidR="00351463" w:rsidRPr="0035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28"/>
    <w:rsid w:val="00030495"/>
    <w:rsid w:val="00060B35"/>
    <w:rsid w:val="000B1618"/>
    <w:rsid w:val="001F4CCC"/>
    <w:rsid w:val="0022004B"/>
    <w:rsid w:val="002566FF"/>
    <w:rsid w:val="0031495F"/>
    <w:rsid w:val="003468E1"/>
    <w:rsid w:val="00351463"/>
    <w:rsid w:val="003B1241"/>
    <w:rsid w:val="003D0C0D"/>
    <w:rsid w:val="004A25C7"/>
    <w:rsid w:val="004D0D0B"/>
    <w:rsid w:val="00567C89"/>
    <w:rsid w:val="005E27A1"/>
    <w:rsid w:val="00641C46"/>
    <w:rsid w:val="006F6062"/>
    <w:rsid w:val="007711A8"/>
    <w:rsid w:val="007B0D87"/>
    <w:rsid w:val="008008D3"/>
    <w:rsid w:val="00821D9D"/>
    <w:rsid w:val="008417CC"/>
    <w:rsid w:val="008442FC"/>
    <w:rsid w:val="009170CC"/>
    <w:rsid w:val="0099626F"/>
    <w:rsid w:val="009A208E"/>
    <w:rsid w:val="00A1587C"/>
    <w:rsid w:val="00A57DA9"/>
    <w:rsid w:val="00AC05C0"/>
    <w:rsid w:val="00B26FA0"/>
    <w:rsid w:val="00B3454D"/>
    <w:rsid w:val="00B77C9C"/>
    <w:rsid w:val="00BD2905"/>
    <w:rsid w:val="00BF37A0"/>
    <w:rsid w:val="00C76AC3"/>
    <w:rsid w:val="00CA2F64"/>
    <w:rsid w:val="00CB1028"/>
    <w:rsid w:val="00CD045B"/>
    <w:rsid w:val="00DC3A72"/>
    <w:rsid w:val="00E1447C"/>
    <w:rsid w:val="00E85C16"/>
    <w:rsid w:val="00FA4AC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DFE7"/>
  <w15:chartTrackingRefBased/>
  <w15:docId w15:val="{75EB8224-4B30-40F0-9055-31F652D4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B1028"/>
  </w:style>
  <w:style w:type="character" w:customStyle="1" w:styleId="woj">
    <w:name w:val="woj"/>
    <w:basedOn w:val="DefaultParagraphFont"/>
    <w:rsid w:val="00CB1028"/>
  </w:style>
  <w:style w:type="character" w:styleId="Hyperlink">
    <w:name w:val="Hyperlink"/>
    <w:basedOn w:val="DefaultParagraphFont"/>
    <w:uiPriority w:val="99"/>
    <w:semiHidden/>
    <w:unhideWhenUsed/>
    <w:rsid w:val="00CB1028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22004B"/>
  </w:style>
  <w:style w:type="character" w:customStyle="1" w:styleId="small-caps">
    <w:name w:val="small-caps"/>
    <w:basedOn w:val="DefaultParagraphFont"/>
    <w:rsid w:val="0022004B"/>
  </w:style>
  <w:style w:type="paragraph" w:customStyle="1" w:styleId="chapter-2">
    <w:name w:val="chapter-2"/>
    <w:basedOn w:val="Normal"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cp:keywords/>
  <dc:description/>
  <cp:lastModifiedBy>Peter Walker</cp:lastModifiedBy>
  <cp:revision>3</cp:revision>
  <dcterms:created xsi:type="dcterms:W3CDTF">2022-05-16T12:58:00Z</dcterms:created>
  <dcterms:modified xsi:type="dcterms:W3CDTF">2022-05-16T13:02:00Z</dcterms:modified>
</cp:coreProperties>
</file>